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7F070" w14:textId="77777777" w:rsidR="00E84BBD" w:rsidRPr="00A2239A" w:rsidRDefault="00E84BBD" w:rsidP="00E84BBD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2239A">
        <w:rPr>
          <w:rFonts w:ascii="Times New Roman" w:hAnsi="Times New Roman" w:cs="Times New Roman"/>
          <w:b/>
          <w:sz w:val="14"/>
          <w:szCs w:val="14"/>
        </w:rPr>
        <w:t>2024-2025 BAHAR DÖNEMİ</w:t>
      </w:r>
    </w:p>
    <w:p w14:paraId="383FA8DE" w14:textId="77777777" w:rsidR="00E84BBD" w:rsidRPr="00A2239A" w:rsidRDefault="00E84BBD" w:rsidP="00E84BBD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2239A">
        <w:rPr>
          <w:rFonts w:ascii="Times New Roman" w:hAnsi="Times New Roman" w:cs="Times New Roman"/>
          <w:b/>
          <w:sz w:val="14"/>
          <w:szCs w:val="14"/>
        </w:rPr>
        <w:t>BESLENME VE DİYETETİK BÖLÜMÜ BÜTÜNLEME SINAV PROGRAMI</w:t>
      </w:r>
    </w:p>
    <w:tbl>
      <w:tblPr>
        <w:tblStyle w:val="TabloKlavuzu"/>
        <w:tblW w:w="14273" w:type="dxa"/>
        <w:tblLook w:val="04A0" w:firstRow="1" w:lastRow="0" w:firstColumn="1" w:lastColumn="0" w:noHBand="0" w:noVBand="1"/>
      </w:tblPr>
      <w:tblGrid>
        <w:gridCol w:w="1661"/>
        <w:gridCol w:w="2526"/>
        <w:gridCol w:w="2459"/>
        <w:gridCol w:w="2585"/>
        <w:gridCol w:w="2588"/>
        <w:gridCol w:w="2454"/>
      </w:tblGrid>
      <w:tr w:rsidR="00E84BBD" w:rsidRPr="00A2239A" w14:paraId="0C39619B" w14:textId="77777777" w:rsidTr="00A37F9B">
        <w:trPr>
          <w:trHeight w:val="689"/>
        </w:trPr>
        <w:tc>
          <w:tcPr>
            <w:tcW w:w="1661" w:type="dxa"/>
            <w:vAlign w:val="center"/>
          </w:tcPr>
          <w:p w14:paraId="7D3E1E9E" w14:textId="77777777" w:rsidR="00E84BBD" w:rsidRPr="00A2239A" w:rsidRDefault="00E84BBD" w:rsidP="00E84BB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526" w:type="dxa"/>
            <w:vAlign w:val="center"/>
          </w:tcPr>
          <w:p w14:paraId="532988A9" w14:textId="77777777" w:rsidR="00E84BBD" w:rsidRPr="00A2239A" w:rsidRDefault="00E84BBD" w:rsidP="00E84BB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30 HAZİRAN PAZARTESİ</w:t>
            </w:r>
          </w:p>
        </w:tc>
        <w:tc>
          <w:tcPr>
            <w:tcW w:w="2459" w:type="dxa"/>
            <w:vAlign w:val="center"/>
          </w:tcPr>
          <w:p w14:paraId="7B6C9F92" w14:textId="77777777" w:rsidR="00E84BBD" w:rsidRPr="00A2239A" w:rsidRDefault="00E84BBD" w:rsidP="00E84BB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1 TEMMUZ SALI</w:t>
            </w:r>
          </w:p>
        </w:tc>
        <w:tc>
          <w:tcPr>
            <w:tcW w:w="2585" w:type="dxa"/>
            <w:vAlign w:val="center"/>
          </w:tcPr>
          <w:p w14:paraId="11329EA0" w14:textId="77777777" w:rsidR="00E84BBD" w:rsidRPr="00A2239A" w:rsidRDefault="00E84BBD" w:rsidP="00E84BB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2 TEMMUZ ÇARŞAMBA</w:t>
            </w:r>
          </w:p>
        </w:tc>
        <w:tc>
          <w:tcPr>
            <w:tcW w:w="2588" w:type="dxa"/>
            <w:vAlign w:val="center"/>
          </w:tcPr>
          <w:p w14:paraId="5DFC19E5" w14:textId="77777777" w:rsidR="00E84BBD" w:rsidRPr="00A2239A" w:rsidRDefault="00E84BBD" w:rsidP="00E84BB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3 TEMMUZ PERŞEMBE</w:t>
            </w:r>
          </w:p>
        </w:tc>
        <w:tc>
          <w:tcPr>
            <w:tcW w:w="2454" w:type="dxa"/>
            <w:vAlign w:val="center"/>
          </w:tcPr>
          <w:p w14:paraId="2B7A41C1" w14:textId="77777777" w:rsidR="00E84BBD" w:rsidRPr="00A2239A" w:rsidRDefault="00E84BBD" w:rsidP="00E84BB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4 TEMMUZ CUMA</w:t>
            </w:r>
          </w:p>
        </w:tc>
      </w:tr>
      <w:tr w:rsidR="00D1035B" w:rsidRPr="00A2239A" w14:paraId="425CD8B5" w14:textId="77777777" w:rsidTr="00A37F9B">
        <w:trPr>
          <w:trHeight w:val="499"/>
        </w:trPr>
        <w:tc>
          <w:tcPr>
            <w:tcW w:w="1661" w:type="dxa"/>
            <w:vAlign w:val="center"/>
          </w:tcPr>
          <w:p w14:paraId="79CEFFE0" w14:textId="7B015EDF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08.00-09.00</w:t>
            </w:r>
          </w:p>
        </w:tc>
        <w:tc>
          <w:tcPr>
            <w:tcW w:w="2526" w:type="dxa"/>
            <w:vAlign w:val="center"/>
          </w:tcPr>
          <w:p w14:paraId="00105E4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130</w:t>
            </w:r>
          </w:p>
          <w:p w14:paraId="0EFDD6BD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Hijyen ve Sanitasyon (seçmeli)</w:t>
            </w:r>
          </w:p>
          <w:p w14:paraId="3B23B753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Öğr. Gör. Dr. Bahtınur Taşçı  </w:t>
            </w:r>
          </w:p>
          <w:p w14:paraId="153B1EB4" w14:textId="51E0C959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9" w:type="dxa"/>
          </w:tcPr>
          <w:p w14:paraId="01512A1F" w14:textId="77777777" w:rsidR="00E44E84" w:rsidRDefault="00E44E84" w:rsidP="00EC223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64A20751" w14:textId="77777777" w:rsidR="00EC223A" w:rsidRPr="00FB3089" w:rsidRDefault="00EC223A" w:rsidP="00EC223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Psikiyatrik Bozukluklarda Beslenme (seçmeli)</w:t>
            </w:r>
          </w:p>
          <w:p w14:paraId="36FFAACF" w14:textId="77777777" w:rsidR="00EC223A" w:rsidRPr="00FB3089" w:rsidRDefault="00EC223A" w:rsidP="00EC223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Prof. Dr. Aliye Özenoğlu</w:t>
            </w:r>
          </w:p>
          <w:p w14:paraId="18158947" w14:textId="0DE41047" w:rsidR="009D27BF" w:rsidRPr="00FB3089" w:rsidRDefault="00EC223A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2547D23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YDİ114  Yabancı Dil II</w:t>
            </w:r>
          </w:p>
          <w:p w14:paraId="4F57F9E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(Öğr. Gör. Bahar İnal)</w:t>
            </w:r>
          </w:p>
          <w:p w14:paraId="7FEB175F" w14:textId="77777777" w:rsidR="00437164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  <w:r w:rsidR="00437164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  <w:p w14:paraId="0D4030E1" w14:textId="21C98ED3" w:rsidR="00D1035B" w:rsidRPr="00FB3089" w:rsidRDefault="00D1035B" w:rsidP="0051705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588" w:type="dxa"/>
            <w:vAlign w:val="center"/>
          </w:tcPr>
          <w:p w14:paraId="009FAE6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124</w:t>
            </w:r>
          </w:p>
          <w:p w14:paraId="08F2AB9E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Tıbbi Terminoloji (seçmeli)</w:t>
            </w:r>
          </w:p>
          <w:p w14:paraId="60AE8C16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Doç. Dr. Mehtap Ünlü Söğüt</w:t>
            </w:r>
          </w:p>
          <w:p w14:paraId="13EDFC1E" w14:textId="77777777" w:rsidR="00D1035B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  <w:p w14:paraId="729FD12C" w14:textId="429EF89C" w:rsidR="00D1035B" w:rsidRPr="00FB3089" w:rsidRDefault="00D1035B" w:rsidP="006A7345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54" w:type="dxa"/>
          </w:tcPr>
          <w:p w14:paraId="2BEDBA2E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128</w:t>
            </w:r>
          </w:p>
          <w:p w14:paraId="5A0C41CA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Türk Mutfak Kültürü (seçmeli)</w:t>
            </w:r>
          </w:p>
          <w:p w14:paraId="2344BC60" w14:textId="0149D5C0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Öğr. Gör. </w:t>
            </w:r>
            <w:r w:rsidR="00DB5BE6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Sevtap Kabalı</w:t>
            </w:r>
          </w:p>
          <w:p w14:paraId="78286FFB" w14:textId="67B45608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</w:tr>
      <w:tr w:rsidR="00D1035B" w:rsidRPr="00A2239A" w14:paraId="47AA8B02" w14:textId="77777777" w:rsidTr="00A37F9B">
        <w:trPr>
          <w:trHeight w:val="499"/>
        </w:trPr>
        <w:tc>
          <w:tcPr>
            <w:tcW w:w="1661" w:type="dxa"/>
            <w:vAlign w:val="center"/>
          </w:tcPr>
          <w:p w14:paraId="10623EA5" w14:textId="77777777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09.00-10.00</w:t>
            </w:r>
          </w:p>
        </w:tc>
        <w:tc>
          <w:tcPr>
            <w:tcW w:w="2526" w:type="dxa"/>
            <w:vAlign w:val="center"/>
          </w:tcPr>
          <w:p w14:paraId="22A2E7BE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BES224</w:t>
            </w:r>
          </w:p>
          <w:p w14:paraId="5EA1175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Besin Zehirlenmeleri (seçmeli)</w:t>
            </w:r>
          </w:p>
          <w:p w14:paraId="65099B6E" w14:textId="14BB0620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Öğr. Gör. </w:t>
            </w:r>
            <w:r w:rsidR="00DB5BE6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Sevtap Kabalı</w:t>
            </w:r>
          </w:p>
          <w:p w14:paraId="732F1F42" w14:textId="3AB1263E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9" w:type="dxa"/>
          </w:tcPr>
          <w:p w14:paraId="7A327380" w14:textId="77777777" w:rsidR="00E44E84" w:rsidRDefault="00E44E84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15E9C3C6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136</w:t>
            </w:r>
          </w:p>
          <w:p w14:paraId="44082FD0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Beslenme Ekolojisi</w:t>
            </w:r>
          </w:p>
          <w:p w14:paraId="091F10D6" w14:textId="424A9245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Öğr. Gör. </w:t>
            </w:r>
            <w:r w:rsidR="00DB5BE6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Sevtap Kabalı</w:t>
            </w:r>
          </w:p>
          <w:p w14:paraId="71CF0C94" w14:textId="5848C174" w:rsidR="009D27BF" w:rsidRPr="00FB3089" w:rsidRDefault="00D1035B" w:rsidP="00E44E84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</w:t>
            </w:r>
            <w:r w:rsidR="001545CB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</w:t>
            </w: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A54136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</w:t>
            </w: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6383354C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305 Toplu Beslenme Sistemleri II</w:t>
            </w:r>
          </w:p>
          <w:p w14:paraId="3BA09C32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Öğr. Gör. Dr. Canan Asal Ulus</w:t>
            </w:r>
          </w:p>
          <w:p w14:paraId="57146EE1" w14:textId="2A5D8E0B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8" w:type="dxa"/>
            <w:vAlign w:val="center"/>
          </w:tcPr>
          <w:p w14:paraId="4D93029E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444</w:t>
            </w:r>
          </w:p>
          <w:p w14:paraId="1BD83733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Beslenme ve Diyetetik Alanında Branşlaşma</w:t>
            </w:r>
          </w:p>
          <w:p w14:paraId="50CA6429" w14:textId="3EFDA622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Öğr. Gör. </w:t>
            </w:r>
            <w:r w:rsidR="00DB5BE6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Sevtap Kabalı</w:t>
            </w:r>
          </w:p>
          <w:p w14:paraId="45EE9763" w14:textId="7E24E9AF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4" w:type="dxa"/>
          </w:tcPr>
          <w:p w14:paraId="23C13FA0" w14:textId="77777777" w:rsidR="00A37F9B" w:rsidRDefault="00A37F9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4990E5A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BES332 Vakalarla Beslenme (seçmeli)</w:t>
            </w:r>
          </w:p>
          <w:p w14:paraId="56C6BD36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Doç. Dr. Birsen Demirel</w:t>
            </w:r>
          </w:p>
          <w:p w14:paraId="6D328F26" w14:textId="6925EAFD" w:rsidR="00AC7DA3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  <w:r w:rsidR="00C25378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</w:tc>
      </w:tr>
      <w:tr w:rsidR="00D1035B" w:rsidRPr="00A2239A" w14:paraId="60086F2A" w14:textId="77777777" w:rsidTr="00A37F9B">
        <w:trPr>
          <w:trHeight w:val="689"/>
        </w:trPr>
        <w:tc>
          <w:tcPr>
            <w:tcW w:w="1661" w:type="dxa"/>
            <w:vAlign w:val="center"/>
          </w:tcPr>
          <w:p w14:paraId="74A39C46" w14:textId="77777777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10.00-11.00</w:t>
            </w:r>
          </w:p>
        </w:tc>
        <w:tc>
          <w:tcPr>
            <w:tcW w:w="2526" w:type="dxa"/>
            <w:vAlign w:val="center"/>
          </w:tcPr>
          <w:p w14:paraId="4FCD401D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434</w:t>
            </w:r>
          </w:p>
          <w:p w14:paraId="10217EE4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Klinik ve Beslenme Uygulamaları IV-V</w:t>
            </w:r>
          </w:p>
          <w:p w14:paraId="700DA8F2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Dr. Öğr. Üyesi Yasemin Ertaş Öztürk</w:t>
            </w:r>
          </w:p>
          <w:p w14:paraId="43AF0D62" w14:textId="7E2DF381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9" w:type="dxa"/>
            <w:vAlign w:val="center"/>
          </w:tcPr>
          <w:p w14:paraId="2DA14E6E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102</w:t>
            </w:r>
          </w:p>
          <w:p w14:paraId="204AA608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Temel Kimya II</w:t>
            </w:r>
          </w:p>
          <w:p w14:paraId="4178937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Dr. Öğr. Üyesi Seyhan Öztürk</w:t>
            </w:r>
          </w:p>
          <w:p w14:paraId="6AD0531A" w14:textId="38999826" w:rsidR="00EA1531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5510F040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328 Beslenme Hastalıklarının Biyokimyası</w:t>
            </w:r>
          </w:p>
          <w:p w14:paraId="05DD9EFF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Prof. Dr. Nermin Kılıç </w:t>
            </w:r>
          </w:p>
          <w:p w14:paraId="222944A7" w14:textId="776EAFB6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8" w:type="dxa"/>
            <w:vAlign w:val="center"/>
          </w:tcPr>
          <w:p w14:paraId="243B6DFF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330 Biyoistatistik ve Araştırma</w:t>
            </w:r>
          </w:p>
          <w:p w14:paraId="16F79360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Prof. Dr.Vedat Sağlam </w:t>
            </w:r>
          </w:p>
          <w:p w14:paraId="32DD8525" w14:textId="43E39FF6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4" w:type="dxa"/>
          </w:tcPr>
          <w:p w14:paraId="4A7EAD57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304 Toplumda Beslenme Sorunları ve Epidemiyolojisi</w:t>
            </w:r>
          </w:p>
          <w:p w14:paraId="78CCAE21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Birsen Demirel  </w:t>
            </w:r>
          </w:p>
          <w:p w14:paraId="7749A9EA" w14:textId="0E7C8333" w:rsidR="00AC7DA3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</w:tr>
      <w:tr w:rsidR="00D1035B" w:rsidRPr="00A2239A" w14:paraId="5981AB69" w14:textId="77777777" w:rsidTr="00A37F9B">
        <w:trPr>
          <w:trHeight w:val="336"/>
        </w:trPr>
        <w:tc>
          <w:tcPr>
            <w:tcW w:w="1661" w:type="dxa"/>
            <w:vAlign w:val="center"/>
          </w:tcPr>
          <w:p w14:paraId="3E9D9385" w14:textId="77777777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11.00-12.00</w:t>
            </w:r>
          </w:p>
        </w:tc>
        <w:tc>
          <w:tcPr>
            <w:tcW w:w="2526" w:type="dxa"/>
            <w:vAlign w:val="center"/>
          </w:tcPr>
          <w:p w14:paraId="556B643C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448</w:t>
            </w:r>
          </w:p>
          <w:p w14:paraId="13F14736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Besin Güvenliği</w:t>
            </w:r>
          </w:p>
          <w:p w14:paraId="2A45AE4C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Öğr. Gör. Dr. Bahtınur Taşçı</w:t>
            </w:r>
          </w:p>
          <w:p w14:paraId="3E31396C" w14:textId="25BE46BD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9" w:type="dxa"/>
          </w:tcPr>
          <w:p w14:paraId="74C9C64C" w14:textId="77777777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204</w:t>
            </w:r>
          </w:p>
          <w:p w14:paraId="7BC9532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Fizyoloji II</w:t>
            </w:r>
          </w:p>
          <w:p w14:paraId="7FCB550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Prof. Dr. Sebahat Turgut</w:t>
            </w:r>
          </w:p>
          <w:p w14:paraId="75883384" w14:textId="668E4D46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052D5740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YDİ 214 İleri İngilizce II </w:t>
            </w:r>
          </w:p>
          <w:p w14:paraId="5725EED6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(Öğr. Gör. Bahar İnal) </w:t>
            </w:r>
          </w:p>
          <w:p w14:paraId="3778F550" w14:textId="7185136F" w:rsidR="00437164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8" w:type="dxa"/>
            <w:vAlign w:val="center"/>
          </w:tcPr>
          <w:p w14:paraId="4657472C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BES210</w:t>
            </w:r>
          </w:p>
          <w:p w14:paraId="1D52326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Beslenme Biyokimyası II</w:t>
            </w:r>
          </w:p>
          <w:p w14:paraId="7564AE4C" w14:textId="4D3C0B6B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Prof. Dr. Nermin Kılıç</w:t>
            </w:r>
          </w:p>
          <w:p w14:paraId="327F96BE" w14:textId="194779A5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4" w:type="dxa"/>
          </w:tcPr>
          <w:p w14:paraId="14722676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234</w:t>
            </w:r>
          </w:p>
          <w:p w14:paraId="7A3A4937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Beslenme İlkeleri  ve Besinler II</w:t>
            </w:r>
          </w:p>
          <w:p w14:paraId="2917C6B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Dr. Öğr. Üyesi Yasemin Ertaş Öztürk</w:t>
            </w:r>
          </w:p>
          <w:p w14:paraId="63C6B7AF" w14:textId="0356445F" w:rsidR="00AC7DA3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  <w:r w:rsidR="00C25378" w:rsidRPr="00C2537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D1035B" w:rsidRPr="00A2239A" w14:paraId="5435FB57" w14:textId="77777777" w:rsidTr="00A37F9B">
        <w:trPr>
          <w:trHeight w:val="336"/>
        </w:trPr>
        <w:tc>
          <w:tcPr>
            <w:tcW w:w="1661" w:type="dxa"/>
            <w:vAlign w:val="center"/>
          </w:tcPr>
          <w:p w14:paraId="5E99B821" w14:textId="77777777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2526" w:type="dxa"/>
            <w:vAlign w:val="center"/>
          </w:tcPr>
          <w:p w14:paraId="06F81EDD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BES222</w:t>
            </w:r>
          </w:p>
          <w:p w14:paraId="77C4AFD1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Et Ürünleri Teknolojisi (seçmeli)</w:t>
            </w:r>
          </w:p>
          <w:p w14:paraId="4F99D338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Umut Aykut  </w:t>
            </w:r>
          </w:p>
          <w:p w14:paraId="4A39B3C9" w14:textId="7FA7C30A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9" w:type="dxa"/>
          </w:tcPr>
          <w:p w14:paraId="6214E9DD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440</w:t>
            </w:r>
          </w:p>
          <w:p w14:paraId="575CAEA8" w14:textId="5A871160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Toplu Beslenme Hizmetlerinde Kalite </w:t>
            </w:r>
            <w:r w:rsidR="00BF3C53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Sistemleri (</w:t>
            </w: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seçmeli)</w:t>
            </w:r>
          </w:p>
          <w:p w14:paraId="19A5480A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Öğr. Gör. Dr. Bahtınur Taşçı</w:t>
            </w:r>
          </w:p>
          <w:p w14:paraId="22B31225" w14:textId="142DB27C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586EA29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106</w:t>
            </w:r>
          </w:p>
          <w:p w14:paraId="27600F9D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Beslenmeye giriş II  (seçmeli)</w:t>
            </w:r>
          </w:p>
          <w:p w14:paraId="2B43B993" w14:textId="05D96883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Öğr. Gör. </w:t>
            </w:r>
            <w:r w:rsidR="005601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Canan Asal Ulus  </w:t>
            </w:r>
          </w:p>
          <w:p w14:paraId="4ACBCD0A" w14:textId="2E8ADCF7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8" w:type="dxa"/>
            <w:vAlign w:val="center"/>
          </w:tcPr>
          <w:p w14:paraId="00A773FC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318</w:t>
            </w:r>
          </w:p>
          <w:p w14:paraId="33192A51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Hastane Enfeksiyonları (seçmeli)</w:t>
            </w:r>
          </w:p>
          <w:p w14:paraId="67793FDD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Mehtap Ünlü Söğüt   </w:t>
            </w:r>
          </w:p>
          <w:p w14:paraId="0785C9EF" w14:textId="6BF461EB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4" w:type="dxa"/>
          </w:tcPr>
          <w:p w14:paraId="0001E72A" w14:textId="77777777" w:rsidR="00EC223A" w:rsidRPr="00FB3089" w:rsidRDefault="00EC223A" w:rsidP="00EC223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BES442</w:t>
            </w:r>
          </w:p>
          <w:p w14:paraId="640DD414" w14:textId="77777777" w:rsidR="00EC223A" w:rsidRPr="00FB3089" w:rsidRDefault="00EC223A" w:rsidP="00EC223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Engelli Bireylerde Beslenme </w:t>
            </w:r>
          </w:p>
          <w:p w14:paraId="018DE859" w14:textId="77777777" w:rsidR="00EC223A" w:rsidRPr="00FB3089" w:rsidRDefault="00EC223A" w:rsidP="00EC223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Öğr. Gör. Dr. Canan Asal Ulus </w:t>
            </w:r>
          </w:p>
          <w:p w14:paraId="32A08C60" w14:textId="7DA45B3E" w:rsidR="00D1035B" w:rsidRPr="00FB3089" w:rsidRDefault="00EC223A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</w:tr>
      <w:tr w:rsidR="00D1035B" w:rsidRPr="00A2239A" w14:paraId="1E3EA06F" w14:textId="77777777" w:rsidTr="00A37F9B">
        <w:trPr>
          <w:trHeight w:val="58"/>
        </w:trPr>
        <w:tc>
          <w:tcPr>
            <w:tcW w:w="1661" w:type="dxa"/>
            <w:vAlign w:val="center"/>
          </w:tcPr>
          <w:p w14:paraId="35F828D9" w14:textId="77777777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13.00-14.00</w:t>
            </w:r>
          </w:p>
        </w:tc>
        <w:tc>
          <w:tcPr>
            <w:tcW w:w="2526" w:type="dxa"/>
            <w:vAlign w:val="center"/>
          </w:tcPr>
          <w:p w14:paraId="0C43EA6C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326</w:t>
            </w:r>
          </w:p>
          <w:p w14:paraId="2484DFB1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Çocuk Hastalıklarında Beslenme II Teorik</w:t>
            </w:r>
          </w:p>
          <w:p w14:paraId="1886547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Zeynep Uzdil  </w:t>
            </w:r>
          </w:p>
          <w:p w14:paraId="7462C718" w14:textId="7418AF88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9" w:type="dxa"/>
            <w:vAlign w:val="center"/>
          </w:tcPr>
          <w:p w14:paraId="0C7CE593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308</w:t>
            </w:r>
          </w:p>
          <w:p w14:paraId="2E7FE3A3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Hastalıklarda Diyet Tedavisi II teorik</w:t>
            </w:r>
          </w:p>
          <w:p w14:paraId="7B4CB6A2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Prof. Dr. Pınar Sökülmez Kaya</w:t>
            </w:r>
          </w:p>
          <w:p w14:paraId="49075D90" w14:textId="7DC3617A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0968EA77" w14:textId="697A8189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SOSYAL SEÇMELİ DERSLER</w:t>
            </w:r>
            <w:r w:rsidR="00722600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-FORMASYON</w:t>
            </w:r>
          </w:p>
          <w:p w14:paraId="18F78025" w14:textId="69413CB9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Sağlıklı Beslenme</w:t>
            </w:r>
          </w:p>
          <w:p w14:paraId="69FBC5A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Öğr. Gör. Dr. Canan Asal Ulus</w:t>
            </w:r>
          </w:p>
          <w:p w14:paraId="3A9D28C4" w14:textId="6A24A389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8" w:type="dxa"/>
            <w:vAlign w:val="center"/>
          </w:tcPr>
          <w:p w14:paraId="6728F44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134</w:t>
            </w:r>
          </w:p>
          <w:p w14:paraId="29308FC7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İktisata giriş</w:t>
            </w:r>
          </w:p>
          <w:p w14:paraId="4708976A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Prof. Dr. Ebül Muhsin Doğan </w:t>
            </w:r>
          </w:p>
          <w:p w14:paraId="3A31BDAC" w14:textId="5CAEF173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4" w:type="dxa"/>
          </w:tcPr>
          <w:p w14:paraId="1619FC4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BES120</w:t>
            </w:r>
          </w:p>
          <w:p w14:paraId="7DEFA65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Süt Ürünleri Teknolojisi (seçmeli)</w:t>
            </w:r>
          </w:p>
          <w:p w14:paraId="6DCDA8E1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Umut Aykut </w:t>
            </w:r>
          </w:p>
          <w:p w14:paraId="21463A7D" w14:textId="3E71A8E9" w:rsidR="00AC7DA3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</w:tr>
      <w:tr w:rsidR="00D1035B" w:rsidRPr="00A2239A" w14:paraId="36672EDC" w14:textId="77777777" w:rsidTr="00A37F9B">
        <w:trPr>
          <w:trHeight w:val="336"/>
        </w:trPr>
        <w:tc>
          <w:tcPr>
            <w:tcW w:w="1661" w:type="dxa"/>
            <w:vAlign w:val="center"/>
          </w:tcPr>
          <w:p w14:paraId="639D7FB0" w14:textId="77777777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14.00-15.00</w:t>
            </w:r>
          </w:p>
        </w:tc>
        <w:tc>
          <w:tcPr>
            <w:tcW w:w="2526" w:type="dxa"/>
          </w:tcPr>
          <w:p w14:paraId="2C387A13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326</w:t>
            </w:r>
          </w:p>
          <w:p w14:paraId="0DAFFD67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Çocuk Hastalıklarında Beslenme II uygulama</w:t>
            </w:r>
          </w:p>
          <w:p w14:paraId="33990B5F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Zeynep Uzdil  </w:t>
            </w:r>
          </w:p>
          <w:p w14:paraId="115602C6" w14:textId="730E4EAF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9" w:type="dxa"/>
            <w:vAlign w:val="center"/>
          </w:tcPr>
          <w:p w14:paraId="2BB50F71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308</w:t>
            </w:r>
          </w:p>
          <w:p w14:paraId="5C1E2DA7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Hastalıklarda Diyet Tedavisi II uygulama</w:t>
            </w:r>
          </w:p>
          <w:p w14:paraId="11E65D51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Prof. Dr. Pınar Sökülmez Kaya  </w:t>
            </w:r>
          </w:p>
          <w:p w14:paraId="0CCA4413" w14:textId="5B189FBE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306BB3EE" w14:textId="25C42D22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SOSYAL SEÇMELİ DERSLER</w:t>
            </w:r>
            <w:r w:rsidR="00722600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- FORMASYON</w:t>
            </w:r>
          </w:p>
          <w:p w14:paraId="3E24FE22" w14:textId="06C372D5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SSD326 Gıda Katkı Maddeleri </w:t>
            </w:r>
          </w:p>
          <w:p w14:paraId="2C362AEE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Dr. Öğr. Üyesi Umut Aykut</w:t>
            </w:r>
          </w:p>
          <w:p w14:paraId="46A24FAA" w14:textId="3519B85D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8" w:type="dxa"/>
            <w:vAlign w:val="center"/>
          </w:tcPr>
          <w:p w14:paraId="55D8F030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BES226</w:t>
            </w:r>
          </w:p>
          <w:p w14:paraId="7E8339D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Küfler ve Mikotoksinler (seçmeli)</w:t>
            </w:r>
          </w:p>
          <w:p w14:paraId="0B4F46ED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Mehtap Ünlü Söğüt  </w:t>
            </w:r>
          </w:p>
          <w:p w14:paraId="5BD70087" w14:textId="1AAD9498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4" w:type="dxa"/>
          </w:tcPr>
          <w:p w14:paraId="19FC3D2A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BES202</w:t>
            </w:r>
          </w:p>
          <w:p w14:paraId="7CC33884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Anatomi II</w:t>
            </w:r>
          </w:p>
          <w:p w14:paraId="2D4AD76B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Prof.. Dr. Mehmet Emirzeoğlu</w:t>
            </w:r>
          </w:p>
          <w:p w14:paraId="623C17BA" w14:textId="102A442B" w:rsidR="00AC7DA3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  <w:r w:rsidR="00C2537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</w:tc>
      </w:tr>
      <w:tr w:rsidR="00D1035B" w:rsidRPr="00A2239A" w14:paraId="3B84D03A" w14:textId="77777777" w:rsidTr="00A37F9B">
        <w:trPr>
          <w:trHeight w:val="336"/>
        </w:trPr>
        <w:tc>
          <w:tcPr>
            <w:tcW w:w="1661" w:type="dxa"/>
            <w:vAlign w:val="center"/>
          </w:tcPr>
          <w:p w14:paraId="2F7D842A" w14:textId="77777777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15.00-16.00</w:t>
            </w:r>
          </w:p>
        </w:tc>
        <w:tc>
          <w:tcPr>
            <w:tcW w:w="2526" w:type="dxa"/>
            <w:vAlign w:val="center"/>
          </w:tcPr>
          <w:p w14:paraId="6A9CAAD1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BES132</w:t>
            </w:r>
          </w:p>
          <w:p w14:paraId="175200CD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Besin Kontrolü ve Mevzuatı</w:t>
            </w:r>
          </w:p>
          <w:p w14:paraId="3FF56907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Öğr. Gör. Dr. Bahtınur Taşçı</w:t>
            </w:r>
          </w:p>
          <w:p w14:paraId="7D441BB7" w14:textId="5FF156CC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</w:t>
            </w:r>
            <w:r w:rsidR="001C4567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2459" w:type="dxa"/>
          </w:tcPr>
          <w:p w14:paraId="38E8413A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138</w:t>
            </w:r>
          </w:p>
          <w:p w14:paraId="411B30C0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Demografik Yapı ve Sağlık</w:t>
            </w:r>
          </w:p>
          <w:p w14:paraId="4B2A180E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Öğr. Gör. Muhammed Akbaş </w:t>
            </w:r>
          </w:p>
          <w:p w14:paraId="28E9B6EA" w14:textId="164892E8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291B0314" w14:textId="2F93D2A5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SOSYAL SEÇMELİ DERSLER</w:t>
            </w:r>
            <w:r w:rsidR="00722600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- FORMASYON</w:t>
            </w:r>
          </w:p>
        </w:tc>
        <w:tc>
          <w:tcPr>
            <w:tcW w:w="2588" w:type="dxa"/>
            <w:vAlign w:val="center"/>
          </w:tcPr>
          <w:p w14:paraId="3C71E6C4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212</w:t>
            </w:r>
          </w:p>
          <w:p w14:paraId="78AEBA9A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Besin Mikrobiyolojisi </w:t>
            </w:r>
          </w:p>
          <w:p w14:paraId="62399822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Umut Aykut  </w:t>
            </w:r>
          </w:p>
          <w:p w14:paraId="0C51E877" w14:textId="152885F5" w:rsidR="00AC7DA3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4" w:type="dxa"/>
          </w:tcPr>
          <w:p w14:paraId="51006D6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BES424</w:t>
            </w:r>
          </w:p>
          <w:p w14:paraId="1871A42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Beslenme ve Genetik</w:t>
            </w:r>
          </w:p>
          <w:p w14:paraId="5AB2DADC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Dr. Öğr. Üyesi Yasemin Ertaş Öztürk/</w:t>
            </w:r>
          </w:p>
          <w:p w14:paraId="3D4FDAAC" w14:textId="6A2B62A6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  <w:r w:rsidR="00C25378" w:rsidRPr="00C2537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D1035B" w:rsidRPr="00A2239A" w14:paraId="240C9B93" w14:textId="77777777" w:rsidTr="00E44E84">
        <w:trPr>
          <w:trHeight w:val="615"/>
        </w:trPr>
        <w:tc>
          <w:tcPr>
            <w:tcW w:w="1661" w:type="dxa"/>
            <w:vAlign w:val="center"/>
          </w:tcPr>
          <w:p w14:paraId="3E46D048" w14:textId="7B85594D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16.00-17.00</w:t>
            </w:r>
          </w:p>
        </w:tc>
        <w:tc>
          <w:tcPr>
            <w:tcW w:w="2526" w:type="dxa"/>
            <w:vAlign w:val="center"/>
          </w:tcPr>
          <w:p w14:paraId="4749C139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412</w:t>
            </w:r>
          </w:p>
          <w:p w14:paraId="73867B66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Enteral-Parenteral Beslenme</w:t>
            </w:r>
          </w:p>
          <w:p w14:paraId="0938F424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Prof. Dr. Pınar Sökülmez Kaya</w:t>
            </w:r>
          </w:p>
          <w:p w14:paraId="3DB13EB6" w14:textId="20A44FBF" w:rsidR="00D1035B" w:rsidRPr="00FB3089" w:rsidRDefault="001C4567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  <w:r w:rsidR="00A37F9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59" w:type="dxa"/>
          </w:tcPr>
          <w:p w14:paraId="0B3ADBA7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208</w:t>
            </w:r>
          </w:p>
          <w:p w14:paraId="6C094DDD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Bes. Kim. ve Analiz. II Teorik</w:t>
            </w:r>
          </w:p>
          <w:p w14:paraId="3BFCF9F7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Umut Aykut  </w:t>
            </w:r>
          </w:p>
          <w:p w14:paraId="53BF9CD0" w14:textId="7C6456D8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78EFC973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588" w:type="dxa"/>
            <w:vAlign w:val="center"/>
          </w:tcPr>
          <w:p w14:paraId="4413FFD0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334</w:t>
            </w:r>
          </w:p>
          <w:p w14:paraId="4E49B0CB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Acil ve Afet Durumlarında Beslenmenin Yönetimi(seçmeli)</w:t>
            </w:r>
          </w:p>
          <w:p w14:paraId="7C103A9A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Zeynep Uzdil  </w:t>
            </w:r>
          </w:p>
          <w:p w14:paraId="22104494" w14:textId="7D414EFA" w:rsidR="00AC7DA3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  <w:r w:rsidR="00180DF7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4" w:type="dxa"/>
          </w:tcPr>
          <w:p w14:paraId="4B4A3C92" w14:textId="77777777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230 Beslenme Davranışı Bozuklukları (seçmeli)</w:t>
            </w:r>
          </w:p>
          <w:p w14:paraId="7A02970F" w14:textId="42A8839A" w:rsidR="00D1035B" w:rsidRPr="00FB3089" w:rsidRDefault="00DB5BE6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Prof</w:t>
            </w:r>
            <w:r w:rsidR="00D1035B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. Dr. Aliye Özenoğlu</w:t>
            </w:r>
          </w:p>
          <w:p w14:paraId="4EFE8344" w14:textId="3B3C8D1A" w:rsidR="00C25378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  <w:r w:rsidR="00C25378"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  <w:p w14:paraId="6523A8B9" w14:textId="14FEB028" w:rsidR="00AC7DA3" w:rsidRPr="00FB3089" w:rsidRDefault="00AC7DA3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D1035B" w:rsidRPr="00A2239A" w14:paraId="17AA2EDD" w14:textId="77777777" w:rsidTr="00A37F9B">
        <w:trPr>
          <w:trHeight w:val="336"/>
        </w:trPr>
        <w:tc>
          <w:tcPr>
            <w:tcW w:w="1661" w:type="dxa"/>
            <w:vAlign w:val="center"/>
          </w:tcPr>
          <w:p w14:paraId="266EA914" w14:textId="185D3F94" w:rsidR="00D1035B" w:rsidRPr="00A2239A" w:rsidRDefault="00D1035B" w:rsidP="00D103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39A">
              <w:rPr>
                <w:rFonts w:ascii="Times New Roman" w:hAnsi="Times New Roman" w:cs="Times New Roman"/>
                <w:b/>
                <w:sz w:val="14"/>
                <w:szCs w:val="14"/>
              </w:rPr>
              <w:t>17.00-18.00</w:t>
            </w:r>
          </w:p>
        </w:tc>
        <w:tc>
          <w:tcPr>
            <w:tcW w:w="2526" w:type="dxa"/>
            <w:vAlign w:val="center"/>
          </w:tcPr>
          <w:p w14:paraId="6B4B328E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332</w:t>
            </w:r>
          </w:p>
          <w:p w14:paraId="3EDF50E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Mikrobiyota ve Beslenme (seçmeli)</w:t>
            </w:r>
          </w:p>
          <w:p w14:paraId="182F3CD5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Doç. Dr. Mehtap Ünlü Söğüt</w:t>
            </w:r>
          </w:p>
          <w:p w14:paraId="7E592C1E" w14:textId="4520804C" w:rsidR="009D27BF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9" w:type="dxa"/>
          </w:tcPr>
          <w:p w14:paraId="66CE48AB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324 Profesyonel sporcu beslenmesi (seçmeli)</w:t>
            </w:r>
          </w:p>
          <w:p w14:paraId="12C6AA5B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Öğr. Gör. Dr. Canan Asal Ulus</w:t>
            </w:r>
          </w:p>
          <w:p w14:paraId="3DFE8285" w14:textId="1CFDF36B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585" w:type="dxa"/>
            <w:vAlign w:val="center"/>
          </w:tcPr>
          <w:p w14:paraId="67E1F976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588" w:type="dxa"/>
            <w:vAlign w:val="center"/>
          </w:tcPr>
          <w:p w14:paraId="2D80EF0A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 126</w:t>
            </w:r>
          </w:p>
          <w:p w14:paraId="465F2B6C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Beslenme Antropolojisi (seçmeli)</w:t>
            </w:r>
          </w:p>
          <w:p w14:paraId="4C11B170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Doç. Dr. Zeynep Uzdil</w:t>
            </w:r>
          </w:p>
          <w:p w14:paraId="632C1934" w14:textId="0AE6BFDA" w:rsidR="00D1035B" w:rsidRPr="00FB3089" w:rsidRDefault="00D1035B" w:rsidP="00E44E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B3089">
              <w:rPr>
                <w:rFonts w:ascii="Times New Roman" w:hAnsi="Times New Roman" w:cs="Times New Roman"/>
                <w:bCs/>
                <w:sz w:val="14"/>
                <w:szCs w:val="14"/>
              </w:rPr>
              <w:t>212</w:t>
            </w:r>
          </w:p>
        </w:tc>
        <w:tc>
          <w:tcPr>
            <w:tcW w:w="2454" w:type="dxa"/>
          </w:tcPr>
          <w:p w14:paraId="2DCFCAF7" w14:textId="77777777" w:rsidR="00D1035B" w:rsidRPr="00FB3089" w:rsidRDefault="00D1035B" w:rsidP="00D1035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14:paraId="2309EFFE" w14:textId="43A7324B" w:rsidR="00947C6A" w:rsidRDefault="00947C6A" w:rsidP="00947C6A">
      <w:pPr>
        <w:shd w:val="clear" w:color="auto" w:fill="FFFFFF"/>
        <w:spacing w:after="0" w:line="240" w:lineRule="auto"/>
        <w:jc w:val="both"/>
        <w:rPr>
          <w:color w:val="000000"/>
        </w:rPr>
      </w:pPr>
      <w:bookmarkStart w:id="0" w:name="_Hlk196746210"/>
      <w:r>
        <w:rPr>
          <w:b/>
          <w:bCs/>
          <w:color w:val="000000"/>
        </w:rPr>
        <w:lastRenderedPageBreak/>
        <w:t xml:space="preserve">****NOT: </w:t>
      </w:r>
      <w:r>
        <w:rPr>
          <w:color w:val="000000"/>
        </w:rPr>
        <w:t>5-i Dersler'in bütünleme sınavları yüz yüze yapılacaktır</w:t>
      </w:r>
      <w:bookmarkStart w:id="1" w:name="_GoBack"/>
      <w:bookmarkEnd w:id="1"/>
      <w:r>
        <w:rPr>
          <w:color w:val="000000"/>
        </w:rPr>
        <w:t>.</w:t>
      </w:r>
      <w:bookmarkEnd w:id="0"/>
      <w:r>
        <w:rPr>
          <w:color w:val="000000"/>
        </w:rPr>
        <w:t xml:space="preserve"> Öğrenciler hangi oturumda sınava gireceklerini sinav.omu.edu.tr adresinden öğreneceklerdir.</w:t>
      </w:r>
    </w:p>
    <w:p w14:paraId="195857BD" w14:textId="478AEE94" w:rsidR="00947C6A" w:rsidRPr="00BA566A" w:rsidRDefault="00947C6A" w:rsidP="00947C6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b/>
          <w:bCs/>
        </w:rPr>
        <w:t>****Bütünleme Sınavı :</w:t>
      </w:r>
      <w:r>
        <w:t xml:space="preserve"> 28 Haziran 2025 Cumartesi günü saat 15.00' te Tıp Fakültesi Dersliklerinde yapılacaktır</w:t>
      </w:r>
    </w:p>
    <w:sectPr w:rsidR="00947C6A" w:rsidRPr="00BA566A" w:rsidSect="00D73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SzNDUyNDQyNzQ2MTNV0lEKTi0uzszPAykwqQUA+PCCCiwAAAA="/>
  </w:docVars>
  <w:rsids>
    <w:rsidRoot w:val="00E84BBD"/>
    <w:rsid w:val="000A0446"/>
    <w:rsid w:val="00133069"/>
    <w:rsid w:val="001545CB"/>
    <w:rsid w:val="001750D8"/>
    <w:rsid w:val="00180DF7"/>
    <w:rsid w:val="001C4567"/>
    <w:rsid w:val="001D56A9"/>
    <w:rsid w:val="0029407C"/>
    <w:rsid w:val="00437164"/>
    <w:rsid w:val="00461CE2"/>
    <w:rsid w:val="00472B78"/>
    <w:rsid w:val="004A4250"/>
    <w:rsid w:val="00500CAF"/>
    <w:rsid w:val="00503720"/>
    <w:rsid w:val="005117ED"/>
    <w:rsid w:val="00517057"/>
    <w:rsid w:val="00560109"/>
    <w:rsid w:val="00582296"/>
    <w:rsid w:val="00663927"/>
    <w:rsid w:val="00674066"/>
    <w:rsid w:val="006A7345"/>
    <w:rsid w:val="00722600"/>
    <w:rsid w:val="00752EA4"/>
    <w:rsid w:val="00780AEA"/>
    <w:rsid w:val="007939B5"/>
    <w:rsid w:val="007E6C53"/>
    <w:rsid w:val="007F07BE"/>
    <w:rsid w:val="00806750"/>
    <w:rsid w:val="008237EB"/>
    <w:rsid w:val="00846EC2"/>
    <w:rsid w:val="00850276"/>
    <w:rsid w:val="00862DE7"/>
    <w:rsid w:val="008B5679"/>
    <w:rsid w:val="008C29BE"/>
    <w:rsid w:val="00947C6A"/>
    <w:rsid w:val="009D0AEB"/>
    <w:rsid w:val="009D27BF"/>
    <w:rsid w:val="00A004EA"/>
    <w:rsid w:val="00A2239A"/>
    <w:rsid w:val="00A37F9B"/>
    <w:rsid w:val="00A54136"/>
    <w:rsid w:val="00AC7DA3"/>
    <w:rsid w:val="00B45207"/>
    <w:rsid w:val="00BA566A"/>
    <w:rsid w:val="00BD2401"/>
    <w:rsid w:val="00BF3C53"/>
    <w:rsid w:val="00C25378"/>
    <w:rsid w:val="00C427E8"/>
    <w:rsid w:val="00C80FF8"/>
    <w:rsid w:val="00CE58C7"/>
    <w:rsid w:val="00D1035B"/>
    <w:rsid w:val="00D33145"/>
    <w:rsid w:val="00DB5BE6"/>
    <w:rsid w:val="00DC04D2"/>
    <w:rsid w:val="00DC374E"/>
    <w:rsid w:val="00E06DA8"/>
    <w:rsid w:val="00E14FAB"/>
    <w:rsid w:val="00E15BE6"/>
    <w:rsid w:val="00E44E84"/>
    <w:rsid w:val="00E84BBD"/>
    <w:rsid w:val="00EA1531"/>
    <w:rsid w:val="00EC223A"/>
    <w:rsid w:val="00ED24D8"/>
    <w:rsid w:val="00ED3998"/>
    <w:rsid w:val="00F10E93"/>
    <w:rsid w:val="00F24533"/>
    <w:rsid w:val="00FB3089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024B4"/>
  <w15:chartTrackingRefBased/>
  <w15:docId w15:val="{8BD13B90-7E8A-425A-B12F-B6551F0F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2025-05-28T10:43:00Z</dcterms:created>
  <dcterms:modified xsi:type="dcterms:W3CDTF">2025-05-28T11:03:00Z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ede11b4e-2c9f-4f84-875c-1e1e4cd93d51</vt:lpwstr>
  </property>
</Properties>
</file>